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24.06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Pr="00CC7155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765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B8150D" w:rsidRDefault="00F649AC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961" w:type="dxa"/>
          </w:tcPr>
          <w:p w:rsidR="00B8150D" w:rsidRPr="00C10A11" w:rsidRDefault="00C10A11" w:rsidP="0013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проведення двомісячника чистоти та благоустрою, та підготовку об’єктів житлово</w:t>
            </w:r>
            <w:r w:rsid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C10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фонду до роботи в осінньо-зимовий період 2025/2026 року</w:t>
            </w:r>
          </w:p>
        </w:tc>
        <w:tc>
          <w:tcPr>
            <w:tcW w:w="2127" w:type="dxa"/>
          </w:tcPr>
          <w:p w:rsidR="00B8150D" w:rsidRPr="005F5ECC" w:rsidRDefault="00AE5058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F5ECC">
              <w:rPr>
                <w:rFonts w:ascii="Times New Roman" w:eastAsia="Times New Roman" w:hAnsi="Times New Roman" w:cs="Times New Roman"/>
                <w:lang w:eastAsia="ru-RU"/>
              </w:rPr>
              <w:t xml:space="preserve">Відділ </w:t>
            </w:r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юридично-правової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допомоги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забезпечення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>життєдіяльності</w:t>
            </w:r>
            <w:proofErr w:type="spellEnd"/>
            <w:r w:rsidR="005F5ECC" w:rsidRPr="005F5EC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району</w:t>
            </w:r>
          </w:p>
        </w:tc>
        <w:tc>
          <w:tcPr>
            <w:tcW w:w="1842" w:type="dxa"/>
          </w:tcPr>
          <w:p w:rsidR="00B8150D" w:rsidRDefault="00611734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</w:t>
            </w:r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-заступник голови район-</w:t>
            </w:r>
            <w:proofErr w:type="spellStart"/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ної</w:t>
            </w:r>
            <w:proofErr w:type="spellEnd"/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 питань </w:t>
            </w:r>
            <w:proofErr w:type="spellStart"/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діяль-ності</w:t>
            </w:r>
            <w:proofErr w:type="spellEnd"/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вико-</w:t>
            </w:r>
            <w:proofErr w:type="spellStart"/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навчого</w:t>
            </w:r>
            <w:proofErr w:type="spellEnd"/>
            <w:r w:rsidR="005F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органу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B8150D" w:rsidRPr="00C10A11" w:rsidRDefault="00C1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B8150D" w:rsidRPr="00F649AC" w:rsidRDefault="00F649AC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961" w:type="dxa"/>
          </w:tcPr>
          <w:p w:rsidR="00754B5E" w:rsidRPr="00C10A11" w:rsidRDefault="00C10A11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встановлення факт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у поважності причини неподання вчасн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 опікуном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Особа1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 заяви про призначення соці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альної виплати на малолітнього Особа2, 2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009 </w:t>
            </w:r>
            <w:proofErr w:type="spellStart"/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534D" w:rsidRDefault="007C53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7155" w:rsidRPr="006A6CA4" w:rsidRDefault="00CC7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1734" w:rsidRPr="006A6CA4" w:rsidRDefault="00611734" w:rsidP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611734" w:rsidRPr="006A6CA4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Pr="006A6CA4" w:rsidRDefault="0061173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Серебряний</w:t>
            </w:r>
            <w:proofErr w:type="spellEnd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="006A6CA4"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начальник </w:t>
            </w:r>
            <w:proofErr w:type="spellStart"/>
            <w:r w:rsidR="006A6CA4"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="006A6CA4"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="006A6CA4"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Default="006A6CA4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C534D" w:rsidRDefault="007C534D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C534D" w:rsidRDefault="007C534D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C7155" w:rsidRPr="006A6CA4" w:rsidRDefault="00CC7155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A6CA4" w:rsidRPr="006A6CA4" w:rsidRDefault="006A6CA4" w:rsidP="007C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В.В.- </w:t>
            </w:r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</w:t>
            </w:r>
            <w:proofErr w:type="spellStart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C10A11" w:rsidRPr="00C10A11" w:rsidRDefault="00C10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0" w:type="dxa"/>
          </w:tcPr>
          <w:p w:rsidR="00C10A11" w:rsidRPr="00C10A11" w:rsidRDefault="00F649AC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961" w:type="dxa"/>
          </w:tcPr>
          <w:p w:rsidR="00C10A11" w:rsidRDefault="00C10A11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встановлення факт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у поважності причини неподання вчасн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 опікуном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Особа1за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яви про призначення соціальної виплати на малолітнього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 xml:space="preserve">Особа2,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0A11" w:rsidRPr="006A6CA4" w:rsidRDefault="00C10A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10A11" w:rsidRPr="006A6CA4" w:rsidRDefault="00C10A1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C10A11" w:rsidRDefault="00C10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0" w:type="dxa"/>
          </w:tcPr>
          <w:p w:rsidR="00C10A11" w:rsidRPr="00C10A11" w:rsidRDefault="00F649AC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961" w:type="dxa"/>
          </w:tcPr>
          <w:p w:rsidR="00C10A11" w:rsidRDefault="00C10A11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визначення місця проживання малолітньої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Особа</w:t>
            </w:r>
            <w:r w:rsidRPr="00C10A11">
              <w:rPr>
                <w:rFonts w:ascii="Times New Roman" w:hAnsi="Times New Roman" w:cs="Times New Roman"/>
                <w:sz w:val="28"/>
                <w:szCs w:val="28"/>
              </w:rPr>
              <w:t xml:space="preserve">, 2017 </w:t>
            </w:r>
            <w:proofErr w:type="spellStart"/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C10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0A11" w:rsidRPr="006A6CA4" w:rsidRDefault="00C10A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10A11" w:rsidRPr="006A6CA4" w:rsidRDefault="00C10A1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C10A11" w:rsidRDefault="00C10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0" w:type="dxa"/>
          </w:tcPr>
          <w:p w:rsidR="00C10A11" w:rsidRPr="00C10A11" w:rsidRDefault="00F649AC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961" w:type="dxa"/>
          </w:tcPr>
          <w:p w:rsidR="00C10A11" w:rsidRPr="00C10A11" w:rsidRDefault="00C10A11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визначення місця проживання малолітньої дитини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Особа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0A11" w:rsidRPr="006A6CA4" w:rsidRDefault="00C10A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10A11" w:rsidRPr="006A6CA4" w:rsidRDefault="00C10A1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B8150D" w:rsidRPr="0090101D" w:rsidRDefault="00901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A61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90101D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961" w:type="dxa"/>
          </w:tcPr>
          <w:p w:rsidR="00B8150D" w:rsidRPr="0090101D" w:rsidRDefault="0090101D" w:rsidP="00D9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</w:t>
            </w:r>
            <w:r w:rsidR="00D9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Pr="00901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2016 </w:t>
            </w:r>
            <w:proofErr w:type="spellStart"/>
            <w:r w:rsidRPr="00901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9010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B8150D" w:rsidRPr="00F649AC" w:rsidRDefault="00901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A613E"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F649AC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961" w:type="dxa"/>
          </w:tcPr>
          <w:p w:rsidR="00B8150D" w:rsidRPr="00F649AC" w:rsidRDefault="0090101D" w:rsidP="00D91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</w:t>
            </w:r>
            <w:r w:rsidR="00D9141A"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2020 </w:t>
            </w:r>
            <w:proofErr w:type="spellStart"/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A069E2" w:rsidRPr="00F649AC" w:rsidRDefault="00901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A613E"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A069E2" w:rsidRPr="00F649AC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961" w:type="dxa"/>
          </w:tcPr>
          <w:p w:rsidR="00A069E2" w:rsidRPr="00C10A11" w:rsidRDefault="0090101D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101D"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малолітній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Особа</w:t>
            </w:r>
            <w:r w:rsidRPr="0090101D">
              <w:rPr>
                <w:rFonts w:ascii="Times New Roman" w:hAnsi="Times New Roman" w:cs="Times New Roman"/>
                <w:sz w:val="28"/>
                <w:szCs w:val="28"/>
              </w:rPr>
              <w:t xml:space="preserve">, 2023 </w:t>
            </w:r>
            <w:proofErr w:type="spellStart"/>
            <w:r w:rsidRPr="0090101D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90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Pr="006A6CA4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Pr="006A6CA4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13E" w:rsidRPr="00C10A11" w:rsidTr="00754B5E">
        <w:trPr>
          <w:trHeight w:val="530"/>
        </w:trPr>
        <w:tc>
          <w:tcPr>
            <w:tcW w:w="709" w:type="dxa"/>
          </w:tcPr>
          <w:p w:rsidR="00FA613E" w:rsidRPr="0090101D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50" w:type="dxa"/>
          </w:tcPr>
          <w:p w:rsidR="00FA613E" w:rsidRPr="00F649AC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961" w:type="dxa"/>
          </w:tcPr>
          <w:p w:rsidR="00FA613E" w:rsidRPr="0090101D" w:rsidRDefault="00FA613E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призначення опіки над малолітнім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 xml:space="preserve">Особа,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A613E" w:rsidRPr="006A6CA4" w:rsidRDefault="00FA61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A613E" w:rsidRPr="006A6CA4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13E" w:rsidRPr="00C10A11" w:rsidTr="00754B5E">
        <w:trPr>
          <w:trHeight w:val="530"/>
        </w:trPr>
        <w:tc>
          <w:tcPr>
            <w:tcW w:w="709" w:type="dxa"/>
          </w:tcPr>
          <w:p w:rsidR="00FA613E" w:rsidRPr="0090101D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50" w:type="dxa"/>
          </w:tcPr>
          <w:p w:rsidR="00FA613E" w:rsidRPr="00F649AC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961" w:type="dxa"/>
          </w:tcPr>
          <w:p w:rsidR="00FA613E" w:rsidRPr="0090101D" w:rsidRDefault="00FA613E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призначення опіки н</w:t>
            </w:r>
            <w:r w:rsidR="006452BB">
              <w:rPr>
                <w:rFonts w:ascii="Times New Roman" w:hAnsi="Times New Roman" w:cs="Times New Roman"/>
                <w:sz w:val="28"/>
                <w:szCs w:val="28"/>
              </w:rPr>
              <w:t xml:space="preserve">ад малолітнім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 xml:space="preserve">Особа,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A613E" w:rsidRPr="006A6CA4" w:rsidRDefault="00FA61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A613E" w:rsidRPr="006A6CA4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13E" w:rsidRPr="00C10A11" w:rsidTr="00754B5E">
        <w:trPr>
          <w:trHeight w:val="530"/>
        </w:trPr>
        <w:tc>
          <w:tcPr>
            <w:tcW w:w="709" w:type="dxa"/>
          </w:tcPr>
          <w:p w:rsidR="00FA613E" w:rsidRPr="0090101D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50" w:type="dxa"/>
          </w:tcPr>
          <w:p w:rsidR="00FA613E" w:rsidRPr="00F649AC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961" w:type="dxa"/>
          </w:tcPr>
          <w:p w:rsidR="00FA613E" w:rsidRPr="0090101D" w:rsidRDefault="00FA613E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призначення опіки над малолітнім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 xml:space="preserve">Особа,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A613E" w:rsidRPr="006A6CA4" w:rsidRDefault="00FA61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A613E" w:rsidRPr="006A6CA4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A069E2" w:rsidRPr="00611734" w:rsidRDefault="00FA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50" w:type="dxa"/>
          </w:tcPr>
          <w:p w:rsidR="00A069E2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961" w:type="dxa"/>
          </w:tcPr>
          <w:p w:rsidR="00A069E2" w:rsidRPr="00611734" w:rsidRDefault="00611734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101D" w:rsidRPr="00611734">
              <w:rPr>
                <w:rFonts w:ascii="Times New Roman" w:hAnsi="Times New Roman" w:cs="Times New Roman"/>
                <w:sz w:val="28"/>
                <w:szCs w:val="28"/>
              </w:rPr>
              <w:t xml:space="preserve">ро продовження терміну перебування малолітнього </w:t>
            </w:r>
            <w:r w:rsidR="00D9141A">
              <w:rPr>
                <w:rFonts w:ascii="Times New Roman" w:hAnsi="Times New Roman" w:cs="Times New Roman"/>
                <w:sz w:val="28"/>
                <w:szCs w:val="28"/>
              </w:rPr>
              <w:t>Особа</w:t>
            </w:r>
            <w:r w:rsidR="0090101D" w:rsidRPr="00611734">
              <w:rPr>
                <w:rFonts w:ascii="Times New Roman" w:hAnsi="Times New Roman" w:cs="Times New Roman"/>
                <w:sz w:val="28"/>
                <w:szCs w:val="28"/>
              </w:rPr>
              <w:t xml:space="preserve">, 2021 </w:t>
            </w:r>
            <w:proofErr w:type="spellStart"/>
            <w:r w:rsidR="0090101D" w:rsidRPr="00611734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90101D" w:rsidRPr="00611734">
              <w:rPr>
                <w:rFonts w:ascii="Times New Roman" w:hAnsi="Times New Roman" w:cs="Times New Roman"/>
                <w:sz w:val="28"/>
                <w:szCs w:val="28"/>
              </w:rPr>
              <w:t>., у «</w:t>
            </w: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  <w:r w:rsidR="0090101D" w:rsidRPr="00611734">
              <w:rPr>
                <w:rFonts w:ascii="Times New Roman" w:hAnsi="Times New Roman" w:cs="Times New Roman"/>
                <w:sz w:val="28"/>
                <w:szCs w:val="28"/>
              </w:rPr>
              <w:t>рі соціально-психологічної реабілітації дітей Кременчуцької міської ради Кременчуцького району Полтавської області»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Pr="006A6CA4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Pr="006A6CA4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B8150D" w:rsidRPr="00611734" w:rsidRDefault="008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</w:tcPr>
          <w:p w:rsidR="00B8150D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961" w:type="dxa"/>
          </w:tcPr>
          <w:p w:rsidR="00B8150D" w:rsidRPr="00611734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з</w:t>
            </w:r>
            <w:r w:rsidR="00B16CCC" w:rsidRPr="00611734">
              <w:rPr>
                <w:rFonts w:ascii="Times New Roman" w:hAnsi="Times New Roman" w:cs="Times New Roman"/>
                <w:sz w:val="28"/>
                <w:szCs w:val="28"/>
              </w:rPr>
              <w:t>атвердження погодження виїзду дітей</w:t>
            </w: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 xml:space="preserve">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BB633E" w:rsidRPr="00611734" w:rsidRDefault="008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850" w:type="dxa"/>
          </w:tcPr>
          <w:p w:rsidR="00BB633E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961" w:type="dxa"/>
          </w:tcPr>
          <w:p w:rsidR="00BB633E" w:rsidRPr="00611734" w:rsidRDefault="00BB633E" w:rsidP="00BB6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B633E" w:rsidRPr="006A6CA4" w:rsidRDefault="00BB63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B633E" w:rsidRPr="006A6CA4" w:rsidRDefault="00BB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B8150D" w:rsidRPr="00611734" w:rsidRDefault="008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850" w:type="dxa"/>
          </w:tcPr>
          <w:p w:rsidR="00B8150D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961" w:type="dxa"/>
          </w:tcPr>
          <w:p w:rsidR="00B8150D" w:rsidRPr="00611734" w:rsidRDefault="00AE5058" w:rsidP="00D50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2E654D" w:rsidRPr="00611734" w:rsidRDefault="002E654D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2E654D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961" w:type="dxa"/>
          </w:tcPr>
          <w:p w:rsidR="002E654D" w:rsidRPr="00611734" w:rsidRDefault="00611734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переоформлення особових рахунків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654D" w:rsidRPr="006A6CA4" w:rsidRDefault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2E654D" w:rsidRPr="006A6CA4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E654D" w:rsidRPr="006A6CA4" w:rsidRDefault="002E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– завідувач сектору відділу ОКЗД</w:t>
            </w: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2E654D" w:rsidRPr="00611734" w:rsidRDefault="008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0" w:type="dxa"/>
          </w:tcPr>
          <w:p w:rsidR="002E654D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961" w:type="dxa"/>
          </w:tcPr>
          <w:p w:rsidR="002E654D" w:rsidRPr="00611734" w:rsidRDefault="002E654D" w:rsidP="006117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затвердження плану роботи викон</w:t>
            </w:r>
            <w:r w:rsidR="001175AE" w:rsidRPr="00611734">
              <w:rPr>
                <w:rFonts w:ascii="Times New Roman" w:hAnsi="Times New Roman" w:cs="Times New Roman"/>
                <w:sz w:val="28"/>
                <w:szCs w:val="28"/>
              </w:rPr>
              <w:t xml:space="preserve">авчого </w:t>
            </w: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  <w:r w:rsidR="001175AE" w:rsidRPr="00611734">
              <w:rPr>
                <w:rFonts w:ascii="Times New Roman" w:hAnsi="Times New Roman" w:cs="Times New Roman"/>
                <w:sz w:val="28"/>
                <w:szCs w:val="28"/>
              </w:rPr>
              <w:t>ітету</w:t>
            </w: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611734" w:rsidRPr="00611734">
              <w:rPr>
                <w:rFonts w:ascii="Times New Roman" w:hAnsi="Times New Roman" w:cs="Times New Roman"/>
                <w:sz w:val="28"/>
                <w:szCs w:val="28"/>
              </w:rPr>
              <w:t>третій</w:t>
            </w:r>
            <w:r w:rsidR="006A6C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квартал 2025 року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2E654D" w:rsidRPr="006A6CA4" w:rsidRDefault="002E654D" w:rsidP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2E654D" w:rsidRPr="006A6CA4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E654D" w:rsidRPr="006A6CA4" w:rsidRDefault="002E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О.М.- керуючий справами виконкому</w:t>
            </w:r>
          </w:p>
          <w:p w:rsidR="002E654D" w:rsidRPr="006A6CA4" w:rsidRDefault="002E654D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1734" w:rsidRPr="00611734" w:rsidTr="00754B5E">
        <w:trPr>
          <w:trHeight w:val="530"/>
        </w:trPr>
        <w:tc>
          <w:tcPr>
            <w:tcW w:w="709" w:type="dxa"/>
          </w:tcPr>
          <w:p w:rsidR="002E654D" w:rsidRPr="00611734" w:rsidRDefault="008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</w:tcPr>
          <w:p w:rsidR="002E654D" w:rsidRPr="00611734" w:rsidRDefault="00F64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  <w:bookmarkStart w:id="0" w:name="_GoBack"/>
            <w:bookmarkEnd w:id="0"/>
          </w:p>
        </w:tc>
        <w:tc>
          <w:tcPr>
            <w:tcW w:w="4961" w:type="dxa"/>
          </w:tcPr>
          <w:p w:rsidR="002E654D" w:rsidRPr="00611734" w:rsidRDefault="002E654D" w:rsidP="006A6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затвердження розпорядження за </w:t>
            </w:r>
            <w:r w:rsid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  <w:r w:rsidRPr="00611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2025 р.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E654D" w:rsidRPr="006A6CA4" w:rsidRDefault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E654D" w:rsidRPr="006A6CA4" w:rsidRDefault="002E654D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A11" w:rsidRPr="00C10A11" w:rsidTr="00754B5E">
        <w:trPr>
          <w:trHeight w:val="530"/>
        </w:trPr>
        <w:tc>
          <w:tcPr>
            <w:tcW w:w="709" w:type="dxa"/>
          </w:tcPr>
          <w:p w:rsidR="00B8150D" w:rsidRPr="00C10A11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8150D" w:rsidRPr="00C10A11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8150D" w:rsidRPr="00C10A11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Pr="006A6CA4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11734" w:rsidRPr="00C10A11" w:rsidRDefault="00611734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8150D" w:rsidRPr="00611734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Pr="00C10A11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8150D" w:rsidRPr="00C10A11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B8150D" w:rsidRPr="00C10A11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831" w:rsidRDefault="006C4831">
      <w:pPr>
        <w:spacing w:line="240" w:lineRule="auto"/>
      </w:pPr>
      <w:r>
        <w:separator/>
      </w:r>
    </w:p>
  </w:endnote>
  <w:endnote w:type="continuationSeparator" w:id="0">
    <w:p w:rsidR="006C4831" w:rsidRDefault="006C48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831" w:rsidRDefault="006C4831">
      <w:pPr>
        <w:spacing w:after="0"/>
      </w:pPr>
      <w:r>
        <w:separator/>
      </w:r>
    </w:p>
  </w:footnote>
  <w:footnote w:type="continuationSeparator" w:id="0">
    <w:p w:rsidR="006C4831" w:rsidRDefault="006C48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5ECC"/>
    <w:rsid w:val="00611734"/>
    <w:rsid w:val="00631A09"/>
    <w:rsid w:val="00634369"/>
    <w:rsid w:val="00637145"/>
    <w:rsid w:val="00643B44"/>
    <w:rsid w:val="006452BB"/>
    <w:rsid w:val="00652D01"/>
    <w:rsid w:val="006659C9"/>
    <w:rsid w:val="006951A4"/>
    <w:rsid w:val="006A3F48"/>
    <w:rsid w:val="006A6CA4"/>
    <w:rsid w:val="006C0773"/>
    <w:rsid w:val="006C4831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A069E2"/>
    <w:rsid w:val="00A232D8"/>
    <w:rsid w:val="00A86357"/>
    <w:rsid w:val="00A9227C"/>
    <w:rsid w:val="00AA2F24"/>
    <w:rsid w:val="00AE5058"/>
    <w:rsid w:val="00B16CCC"/>
    <w:rsid w:val="00B212F2"/>
    <w:rsid w:val="00B2337B"/>
    <w:rsid w:val="00B6369A"/>
    <w:rsid w:val="00B65126"/>
    <w:rsid w:val="00B8150D"/>
    <w:rsid w:val="00BA717D"/>
    <w:rsid w:val="00BB28F9"/>
    <w:rsid w:val="00BB633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C4AC8"/>
    <w:rsid w:val="00CC7155"/>
    <w:rsid w:val="00CD5A16"/>
    <w:rsid w:val="00D07F8C"/>
    <w:rsid w:val="00D21578"/>
    <w:rsid w:val="00D507EC"/>
    <w:rsid w:val="00D50CB9"/>
    <w:rsid w:val="00D7166E"/>
    <w:rsid w:val="00D73CF4"/>
    <w:rsid w:val="00D9141A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649AC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C72D-672C-43EB-A3CB-5A27A591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151</cp:revision>
  <cp:lastPrinted>2025-06-23T14:02:00Z</cp:lastPrinted>
  <dcterms:created xsi:type="dcterms:W3CDTF">2021-01-11T10:48:00Z</dcterms:created>
  <dcterms:modified xsi:type="dcterms:W3CDTF">2025-07-01T10:41:00Z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